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D566" w14:textId="77777777" w:rsidR="0007750B" w:rsidRPr="007B7070" w:rsidRDefault="0007750B" w:rsidP="0007750B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val="sl-SI"/>
          <w14:ligatures w14:val="none"/>
        </w:rPr>
      </w:pPr>
    </w:p>
    <w:p w14:paraId="5EE7107A" w14:textId="2C17084C" w:rsidR="0007750B" w:rsidRPr="00102D4B" w:rsidRDefault="0007750B" w:rsidP="0007750B">
      <w:pPr>
        <w:spacing w:after="0" w:line="240" w:lineRule="auto"/>
        <w:ind w:right="14"/>
        <w:jc w:val="center"/>
        <w:rPr>
          <w:rFonts w:eastAsia="Times New Roman" w:cs="Open Sans"/>
          <w:b/>
          <w:kern w:val="0"/>
          <w:szCs w:val="20"/>
          <w:lang w:val="sr-Cyrl-RS"/>
          <w14:ligatures w14:val="none"/>
        </w:rPr>
      </w:pPr>
      <w:r w:rsidRPr="00102D4B">
        <w:rPr>
          <w:rFonts w:eastAsia="Times New Roman" w:cs="Open Sans"/>
          <w:b/>
          <w:kern w:val="0"/>
          <w:szCs w:val="20"/>
          <w:lang w:val="sl-SI"/>
          <w14:ligatures w14:val="none"/>
        </w:rPr>
        <w:t>XXIX</w:t>
      </w:r>
      <w:r w:rsidRPr="00102D4B">
        <w:rPr>
          <w:rFonts w:eastAsia="Times New Roman" w:cs="Open Sans"/>
          <w:b/>
          <w:kern w:val="0"/>
          <w:szCs w:val="20"/>
          <w:lang w:val="sr-Cyrl-CS"/>
          <w14:ligatures w14:val="none"/>
        </w:rPr>
        <w:t xml:space="preserve"> KONGRES DIMK I </w:t>
      </w:r>
      <w:r w:rsidRPr="00102D4B">
        <w:rPr>
          <w:rFonts w:eastAsia="Times New Roman" w:cs="Open Sans"/>
          <w:b/>
          <w:kern w:val="0"/>
          <w:szCs w:val="20"/>
          <w14:ligatures w14:val="none"/>
        </w:rPr>
        <w:t xml:space="preserve">X </w:t>
      </w:r>
      <w:r w:rsidRPr="00102D4B">
        <w:rPr>
          <w:rFonts w:eastAsia="Times New Roman" w:cs="Open Sans"/>
          <w:b/>
          <w:kern w:val="0"/>
          <w:szCs w:val="20"/>
          <w:lang w:val="sr-Cyrl-RS"/>
          <w14:ligatures w14:val="none"/>
        </w:rPr>
        <w:t>KONGRES SIGP</w:t>
      </w:r>
    </w:p>
    <w:p w14:paraId="61701333" w14:textId="53C9198E" w:rsidR="0007750B" w:rsidRPr="00102D4B" w:rsidRDefault="00445C16" w:rsidP="0007750B">
      <w:pPr>
        <w:spacing w:after="0" w:line="240" w:lineRule="auto"/>
        <w:jc w:val="center"/>
        <w:rPr>
          <w:rFonts w:eastAsia="Times New Roman" w:cs="Open Sans"/>
          <w:kern w:val="0"/>
          <w:szCs w:val="20"/>
          <w:lang w:val="en-US"/>
          <w14:ligatures w14:val="none"/>
        </w:rPr>
      </w:pPr>
      <w:r w:rsidRPr="00102D4B">
        <w:rPr>
          <w:rFonts w:eastAsia="Times New Roman" w:cs="Open Sans"/>
          <w:kern w:val="0"/>
          <w:szCs w:val="20"/>
          <w:lang w:val="en-US"/>
          <w14:ligatures w14:val="none"/>
        </w:rPr>
        <w:t>SA</w:t>
      </w:r>
    </w:p>
    <w:p w14:paraId="239D8789" w14:textId="77777777" w:rsidR="0007750B" w:rsidRPr="00102D4B" w:rsidRDefault="0007750B" w:rsidP="0007750B">
      <w:pPr>
        <w:spacing w:after="0" w:line="240" w:lineRule="auto"/>
        <w:jc w:val="center"/>
        <w:rPr>
          <w:rFonts w:eastAsia="Times New Roman" w:cs="Open Sans"/>
          <w:kern w:val="0"/>
          <w:szCs w:val="20"/>
          <w:lang w:val="sr-Cyrl-CS"/>
          <w14:ligatures w14:val="none"/>
        </w:rPr>
      </w:pPr>
      <w:r w:rsidRPr="00102D4B">
        <w:rPr>
          <w:rFonts w:eastAsia="Times New Roman" w:cs="Open Sans"/>
          <w:kern w:val="0"/>
          <w:szCs w:val="20"/>
          <w:lang w:val="sr-Cyrl-CS"/>
          <w14:ligatures w14:val="none"/>
        </w:rPr>
        <w:t>MEĐUNARODNIM SIMPOZIJUMOM</w:t>
      </w:r>
    </w:p>
    <w:p w14:paraId="7F81603D" w14:textId="6C8D956F" w:rsidR="00750DAE" w:rsidRDefault="0007750B" w:rsidP="00102D4B">
      <w:pPr>
        <w:spacing w:after="0" w:line="240" w:lineRule="auto"/>
        <w:jc w:val="center"/>
        <w:rPr>
          <w:rFonts w:eastAsia="Times New Roman" w:cs="Open Sans"/>
          <w:kern w:val="0"/>
          <w:szCs w:val="20"/>
          <w14:ligatures w14:val="none"/>
        </w:rPr>
      </w:pPr>
      <w:r w:rsidRPr="00102D4B">
        <w:rPr>
          <w:rFonts w:eastAsia="Times New Roman" w:cs="Open Sans"/>
          <w:kern w:val="0"/>
          <w:szCs w:val="20"/>
          <w:lang w:val="sr-Cyrl-CS"/>
          <w14:ligatures w14:val="none"/>
        </w:rPr>
        <w:t xml:space="preserve"> O ISTRAŽIVANjIMA I PRIMENI SAVREMENIH DOSTIGNUĆA U GRAĐEVINARSTVU U OBLASTI MATERIJALA I KONSTRUKCIJA</w:t>
      </w:r>
    </w:p>
    <w:p w14:paraId="4516A6A7" w14:textId="77777777" w:rsidR="00102D4B" w:rsidRPr="00102D4B" w:rsidRDefault="00102D4B" w:rsidP="00102D4B">
      <w:pPr>
        <w:spacing w:after="0" w:line="240" w:lineRule="auto"/>
        <w:jc w:val="center"/>
        <w:rPr>
          <w:rFonts w:eastAsia="Times New Roman" w:cs="Open Sans"/>
          <w:kern w:val="0"/>
          <w:sz w:val="16"/>
          <w:szCs w:val="16"/>
          <w14:ligatures w14:val="none"/>
        </w:rPr>
      </w:pPr>
    </w:p>
    <w:p w14:paraId="544CA79F" w14:textId="394EBAAB" w:rsidR="00232DF5" w:rsidRPr="007B7070" w:rsidRDefault="0007750B" w:rsidP="007B7070">
      <w:pPr>
        <w:jc w:val="center"/>
        <w:rPr>
          <w:b/>
          <w:bCs/>
          <w:sz w:val="22"/>
        </w:rPr>
      </w:pPr>
      <w:r w:rsidRPr="00232DF5">
        <w:rPr>
          <w:b/>
          <w:bCs/>
          <w:sz w:val="22"/>
        </w:rPr>
        <w:t>Hotel Sunce Sokobanja 21-23.05.25.</w:t>
      </w:r>
    </w:p>
    <w:p w14:paraId="4E7664B9" w14:textId="1C5C08AA" w:rsidR="0046420D" w:rsidRPr="007B7070" w:rsidRDefault="0007750B" w:rsidP="007B7070">
      <w:pPr>
        <w:jc w:val="center"/>
        <w:rPr>
          <w:u w:val="single"/>
        </w:rPr>
      </w:pPr>
      <w:r>
        <w:t>Moli</w:t>
      </w:r>
      <w:r w:rsidR="00445C16">
        <w:t xml:space="preserve">mo Vas da popunjenu formu pošaljete na e-mail </w:t>
      </w:r>
      <w:hyperlink r:id="rId8" w:history="1">
        <w:r w:rsidR="0046420D" w:rsidRPr="002C5A59">
          <w:rPr>
            <w:rStyle w:val="Hyperlink"/>
          </w:rPr>
          <w:t>rezervacije</w:t>
        </w:r>
        <w:r w:rsidR="0046420D" w:rsidRPr="002C5A59">
          <w:rPr>
            <w:rStyle w:val="Hyperlink"/>
            <w:lang w:val="en-US"/>
          </w:rPr>
          <w:t>@</w:t>
        </w:r>
        <w:r w:rsidR="0046420D" w:rsidRPr="002C5A59">
          <w:rPr>
            <w:rStyle w:val="Hyperlink"/>
          </w:rPr>
          <w:t>suncehotel.rs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1933"/>
      </w:tblGrid>
      <w:tr w:rsidR="00102D4B" w14:paraId="010EEABC" w14:textId="49023705" w:rsidTr="00935EAF">
        <w:tc>
          <w:tcPr>
            <w:tcW w:w="4815" w:type="dxa"/>
          </w:tcPr>
          <w:p w14:paraId="152F6162" w14:textId="6C9A554A" w:rsidR="00102D4B" w:rsidRDefault="00102D4B" w:rsidP="00102D4B">
            <w:pPr>
              <w:jc w:val="center"/>
            </w:pPr>
            <w:r>
              <w:t>Označiti željeni tip smeštaja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B7A3AC" w14:textId="3E3BCEAE" w:rsidR="00102D4B" w:rsidRPr="0046420D" w:rsidRDefault="00102D4B" w:rsidP="00102D4B">
            <w:pPr>
              <w:jc w:val="center"/>
              <w:rPr>
                <w:b/>
                <w:bCs/>
                <w:u w:val="single"/>
              </w:rPr>
            </w:pPr>
            <w:r w:rsidRPr="0046420D">
              <w:rPr>
                <w:b/>
                <w:bCs/>
                <w:u w:val="single"/>
              </w:rPr>
              <w:t>Cena po osobi po noći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7505A908" w14:textId="4C0538ED" w:rsidR="00102D4B" w:rsidRDefault="00102D4B">
            <w:r>
              <w:t>Datum boravka</w:t>
            </w:r>
          </w:p>
        </w:tc>
      </w:tr>
      <w:tr w:rsidR="00102D4B" w14:paraId="274E783E" w14:textId="75329F86" w:rsidTr="00935EAF">
        <w:trPr>
          <w:trHeight w:val="1719"/>
        </w:trPr>
        <w:tc>
          <w:tcPr>
            <w:tcW w:w="4815" w:type="dxa"/>
          </w:tcPr>
          <w:p w14:paraId="161FADF8" w14:textId="24E36E2B" w:rsidR="00102D4B" w:rsidRDefault="00102D4B">
            <w:r>
              <w:t>Jednokrevetna soba</w:t>
            </w:r>
            <w:r w:rsidR="0046420D">
              <w:t xml:space="preserve"> noćenje sa doručkom</w:t>
            </w:r>
          </w:p>
          <w:p w14:paraId="28C63475" w14:textId="4F2A22F6" w:rsidR="0046420D" w:rsidRDefault="0046420D">
            <w:r>
              <w:t>(Francuski ležaj 160x200)</w:t>
            </w:r>
          </w:p>
          <w:p w14:paraId="40B10654" w14:textId="77777777" w:rsidR="00102D4B" w:rsidRDefault="00102D4B"/>
          <w:p w14:paraId="0C4563E5" w14:textId="77777777" w:rsidR="0046420D" w:rsidRDefault="00102D4B">
            <w:r>
              <w:t>Superior dvokrevetna soba noćenje sa doručkom</w:t>
            </w:r>
          </w:p>
          <w:p w14:paraId="238D5AA9" w14:textId="518BB5E7" w:rsidR="0046420D" w:rsidRPr="0046420D" w:rsidRDefault="0046420D" w:rsidP="0046420D">
            <w:r>
              <w:t>(</w:t>
            </w:r>
            <w:r w:rsidRPr="0046420D">
              <w:t>Francuski ležaj 180x200</w:t>
            </w:r>
            <w:r>
              <w:t xml:space="preserve"> i sofa na razvlačenje</w:t>
            </w:r>
            <w:r w:rsidRPr="0046420D">
              <w:t>)</w:t>
            </w:r>
          </w:p>
          <w:p w14:paraId="2D06DAEE" w14:textId="77777777" w:rsidR="00102D4B" w:rsidRDefault="00102D4B"/>
          <w:p w14:paraId="3CC36F3E" w14:textId="77777777" w:rsidR="0046420D" w:rsidRDefault="0046420D"/>
          <w:p w14:paraId="256C5203" w14:textId="77777777" w:rsidR="007B7070" w:rsidRDefault="007B7070" w:rsidP="007B7070">
            <w:pPr>
              <w:pStyle w:val="ListParagraph"/>
              <w:ind w:left="306"/>
            </w:pPr>
          </w:p>
          <w:p w14:paraId="6CB90A1C" w14:textId="77777777" w:rsidR="007B7070" w:rsidRDefault="007B7070" w:rsidP="007B7070">
            <w:pPr>
              <w:pStyle w:val="ListParagraph"/>
              <w:ind w:left="306"/>
            </w:pPr>
          </w:p>
          <w:p w14:paraId="6C88632B" w14:textId="77777777" w:rsidR="007B7070" w:rsidRDefault="007B7070" w:rsidP="007B7070">
            <w:pPr>
              <w:pStyle w:val="ListParagraph"/>
              <w:ind w:left="306"/>
            </w:pPr>
          </w:p>
          <w:p w14:paraId="10AEE06E" w14:textId="77777777" w:rsidR="007B7070" w:rsidRDefault="007B7070" w:rsidP="007B7070">
            <w:pPr>
              <w:pStyle w:val="ListParagraph"/>
              <w:ind w:left="306"/>
            </w:pPr>
          </w:p>
          <w:p w14:paraId="1EA1B5E4" w14:textId="77777777" w:rsidR="007B7070" w:rsidRDefault="007B7070" w:rsidP="007B7070">
            <w:pPr>
              <w:pStyle w:val="ListParagraph"/>
              <w:ind w:left="306"/>
            </w:pPr>
          </w:p>
          <w:p w14:paraId="6A173BAA" w14:textId="77777777" w:rsidR="007B7070" w:rsidRDefault="007B7070" w:rsidP="007B7070">
            <w:pPr>
              <w:pStyle w:val="ListParagraph"/>
              <w:ind w:left="306"/>
            </w:pPr>
          </w:p>
          <w:p w14:paraId="344FDB54" w14:textId="3CCB9B72" w:rsidR="0046420D" w:rsidRDefault="0046420D" w:rsidP="0046420D">
            <w:pPr>
              <w:pStyle w:val="ListParagraph"/>
              <w:numPr>
                <w:ilvl w:val="0"/>
                <w:numId w:val="3"/>
              </w:numPr>
              <w:ind w:left="306"/>
            </w:pPr>
            <w:r>
              <w:t>Doplata za drugu osobu u Jednokrevetnoj  i treću osobu u Dvokrevetnoj sobi -po noći za uslugu noenje sa doručkom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21A8649" w14:textId="77777777" w:rsidR="0046420D" w:rsidRDefault="0046420D" w:rsidP="00365D30">
            <w:pPr>
              <w:rPr>
                <w:szCs w:val="20"/>
              </w:rPr>
            </w:pPr>
          </w:p>
          <w:p w14:paraId="0688695A" w14:textId="1E8C2956" w:rsidR="00BB6693" w:rsidRPr="007B7070" w:rsidRDefault="00227569" w:rsidP="00365D30">
            <w:pPr>
              <w:rPr>
                <w:b/>
                <w:bCs/>
                <w:szCs w:val="20"/>
              </w:rPr>
            </w:pPr>
            <w:r w:rsidRPr="007B7070">
              <w:rPr>
                <w:b/>
                <w:bCs/>
                <w:szCs w:val="20"/>
              </w:rPr>
              <w:t xml:space="preserve">10.240 RSD </w:t>
            </w:r>
          </w:p>
          <w:p w14:paraId="43808D98" w14:textId="77777777" w:rsidR="00BB6693" w:rsidRPr="00BB6693" w:rsidRDefault="00BB6693" w:rsidP="00BB6693">
            <w:pPr>
              <w:jc w:val="center"/>
              <w:rPr>
                <w:szCs w:val="20"/>
              </w:rPr>
            </w:pPr>
          </w:p>
          <w:p w14:paraId="15955391" w14:textId="77777777" w:rsidR="00BB6693" w:rsidRPr="00BB6693" w:rsidRDefault="00BB6693" w:rsidP="0046420D">
            <w:pPr>
              <w:rPr>
                <w:szCs w:val="20"/>
              </w:rPr>
            </w:pPr>
          </w:p>
          <w:p w14:paraId="197CD4FC" w14:textId="20671F55" w:rsidR="007B7070" w:rsidRPr="007B7070" w:rsidRDefault="00227569" w:rsidP="00365D30">
            <w:pPr>
              <w:rPr>
                <w:b/>
                <w:bCs/>
              </w:rPr>
            </w:pPr>
            <w:r w:rsidRPr="007B7070">
              <w:rPr>
                <w:b/>
                <w:bCs/>
              </w:rPr>
              <w:t>7.190 RSD</w:t>
            </w:r>
            <w:r w:rsidR="007B7070" w:rsidRPr="007B7070">
              <w:rPr>
                <w:b/>
                <w:bCs/>
              </w:rPr>
              <w:t xml:space="preserve"> *</w:t>
            </w:r>
          </w:p>
          <w:p w14:paraId="542B68FA" w14:textId="77777777" w:rsidR="007B7070" w:rsidRDefault="007B7070" w:rsidP="00365D30"/>
          <w:p w14:paraId="23749DEB" w14:textId="22C1D5DB" w:rsidR="00BB6693" w:rsidRDefault="007B7070" w:rsidP="00365D30">
            <w:r>
              <w:t xml:space="preserve">*cena po osobi ukoliko su 2 osobe u sobi. Ukoliko u sobi boravi 1 osoba cena iznosi </w:t>
            </w:r>
            <w:r w:rsidRPr="007B7070">
              <w:rPr>
                <w:b/>
                <w:bCs/>
              </w:rPr>
              <w:t>14.240 RSD</w:t>
            </w:r>
          </w:p>
          <w:p w14:paraId="740CCCE1" w14:textId="77777777" w:rsidR="007B7070" w:rsidRDefault="007B7070" w:rsidP="00365D30"/>
          <w:p w14:paraId="2F0715C8" w14:textId="77777777" w:rsidR="007B7070" w:rsidRDefault="007B7070" w:rsidP="00365D30"/>
          <w:p w14:paraId="0AF19E62" w14:textId="77777777" w:rsidR="0046420D" w:rsidRDefault="0046420D" w:rsidP="00365D30"/>
          <w:p w14:paraId="769E05B9" w14:textId="72317425" w:rsidR="0046420D" w:rsidRPr="007B7070" w:rsidRDefault="0046420D" w:rsidP="00365D30">
            <w:pPr>
              <w:rPr>
                <w:b/>
                <w:bCs/>
              </w:rPr>
            </w:pPr>
            <w:r w:rsidRPr="007B7070">
              <w:rPr>
                <w:b/>
                <w:bCs/>
              </w:rPr>
              <w:t>3.040 RSD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</w:tcBorders>
          </w:tcPr>
          <w:p w14:paraId="6B4E481E" w14:textId="77777777" w:rsidR="00365D30" w:rsidRDefault="00365D30" w:rsidP="00365D30">
            <w:pPr>
              <w:jc w:val="center"/>
            </w:pPr>
          </w:p>
          <w:p w14:paraId="4B68F343" w14:textId="77777777" w:rsidR="00365D30" w:rsidRDefault="00365D30" w:rsidP="00365D30">
            <w:pPr>
              <w:jc w:val="center"/>
            </w:pPr>
          </w:p>
          <w:p w14:paraId="580CDE3B" w14:textId="77777777" w:rsidR="00365D30" w:rsidRDefault="00365D30" w:rsidP="00365D30">
            <w:pPr>
              <w:jc w:val="center"/>
            </w:pPr>
          </w:p>
          <w:p w14:paraId="2202546E" w14:textId="77777777" w:rsidR="0046420D" w:rsidRDefault="0046420D" w:rsidP="00365D30">
            <w:pPr>
              <w:jc w:val="center"/>
            </w:pPr>
          </w:p>
          <w:p w14:paraId="65D0D016" w14:textId="77777777" w:rsidR="0046420D" w:rsidRDefault="0046420D" w:rsidP="00365D30">
            <w:pPr>
              <w:jc w:val="center"/>
            </w:pPr>
          </w:p>
          <w:p w14:paraId="260D959E" w14:textId="77777777" w:rsidR="007B7070" w:rsidRDefault="007B7070" w:rsidP="00365D30">
            <w:pPr>
              <w:jc w:val="center"/>
            </w:pPr>
          </w:p>
          <w:p w14:paraId="74F36AA2" w14:textId="77777777" w:rsidR="007B7070" w:rsidRDefault="007B7070" w:rsidP="00365D30">
            <w:pPr>
              <w:jc w:val="center"/>
            </w:pPr>
          </w:p>
          <w:p w14:paraId="321ECF31" w14:textId="7231A0D1" w:rsidR="00102D4B" w:rsidRDefault="00BB6693" w:rsidP="00365D30">
            <w:pPr>
              <w:jc w:val="center"/>
            </w:pPr>
            <w:r>
              <w:t>21. i 22.2025.</w:t>
            </w:r>
          </w:p>
        </w:tc>
      </w:tr>
      <w:tr w:rsidR="00102D4B" w14:paraId="3D029D51" w14:textId="62FF59D9" w:rsidTr="00935EAF">
        <w:tc>
          <w:tcPr>
            <w:tcW w:w="4815" w:type="dxa"/>
          </w:tcPr>
          <w:p w14:paraId="08679F4B" w14:textId="58F19E44" w:rsidR="00102D4B" w:rsidRDefault="00935EAF">
            <w:r>
              <w:t>Ručak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A56BFA4" w14:textId="144299CB" w:rsidR="00102D4B" w:rsidRDefault="00593721">
            <w:r>
              <w:t>2.550 RSD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7926CBDF" w14:textId="6876F6F2" w:rsidR="00102D4B" w:rsidRDefault="00593721">
            <w:r>
              <w:t>21.</w:t>
            </w:r>
            <w:r w:rsidR="009146E8">
              <w:t xml:space="preserve"> i 22.05.2025.</w:t>
            </w:r>
          </w:p>
        </w:tc>
      </w:tr>
      <w:tr w:rsidR="00102D4B" w14:paraId="3CF23B67" w14:textId="60681562" w:rsidTr="00935EAF">
        <w:tc>
          <w:tcPr>
            <w:tcW w:w="4815" w:type="dxa"/>
          </w:tcPr>
          <w:p w14:paraId="285A02BF" w14:textId="48FE1604" w:rsidR="00102D4B" w:rsidRDefault="00935EAF">
            <w:r>
              <w:t>Večera</w:t>
            </w:r>
          </w:p>
        </w:tc>
        <w:tc>
          <w:tcPr>
            <w:tcW w:w="2268" w:type="dxa"/>
          </w:tcPr>
          <w:p w14:paraId="20281675" w14:textId="78168510" w:rsidR="00102D4B" w:rsidRDefault="00593721">
            <w:r>
              <w:t>1.300 RSD</w:t>
            </w:r>
          </w:p>
        </w:tc>
        <w:tc>
          <w:tcPr>
            <w:tcW w:w="1933" w:type="dxa"/>
          </w:tcPr>
          <w:p w14:paraId="140935AF" w14:textId="5E6F3874" w:rsidR="00102D4B" w:rsidRDefault="009146E8">
            <w:r>
              <w:t>21.05.2025.</w:t>
            </w:r>
          </w:p>
        </w:tc>
      </w:tr>
      <w:tr w:rsidR="00102D4B" w14:paraId="10BF695C" w14:textId="405D2F53" w:rsidTr="00935EAF">
        <w:tc>
          <w:tcPr>
            <w:tcW w:w="4815" w:type="dxa"/>
          </w:tcPr>
          <w:p w14:paraId="33DDC166" w14:textId="00061531" w:rsidR="00102D4B" w:rsidRDefault="00935EAF">
            <w:r>
              <w:t>Svečana večera uz paket pića i muziku</w:t>
            </w:r>
          </w:p>
        </w:tc>
        <w:tc>
          <w:tcPr>
            <w:tcW w:w="2268" w:type="dxa"/>
          </w:tcPr>
          <w:p w14:paraId="5D513DDF" w14:textId="2554EDA2" w:rsidR="00102D4B" w:rsidRDefault="009146E8">
            <w:r>
              <w:t>4.310 RSD</w:t>
            </w:r>
          </w:p>
        </w:tc>
        <w:tc>
          <w:tcPr>
            <w:tcW w:w="1933" w:type="dxa"/>
          </w:tcPr>
          <w:p w14:paraId="51ED5832" w14:textId="54824E02" w:rsidR="00102D4B" w:rsidRDefault="009146E8">
            <w:r>
              <w:t>22.05.2025.</w:t>
            </w:r>
          </w:p>
        </w:tc>
      </w:tr>
    </w:tbl>
    <w:p w14:paraId="4F9A31ED" w14:textId="38DD32BA" w:rsidR="00842E00" w:rsidRDefault="00842E00" w:rsidP="007B7070">
      <w:pPr>
        <w:pStyle w:val="ListParagraph"/>
        <w:numPr>
          <w:ilvl w:val="0"/>
          <w:numId w:val="3"/>
        </w:numPr>
      </w:pPr>
      <w:r>
        <w:t>Navedena cena sadrži neograničeno korišćenje Wellnes&amp;Spa centra, parking i boravišnu taksu.</w:t>
      </w:r>
    </w:p>
    <w:tbl>
      <w:tblPr>
        <w:tblStyle w:val="TableGrid"/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A5460" w14:paraId="3C1BC404" w14:textId="77777777" w:rsidTr="00BA5460">
        <w:tc>
          <w:tcPr>
            <w:tcW w:w="4508" w:type="dxa"/>
          </w:tcPr>
          <w:p w14:paraId="4ED30C10" w14:textId="77777777" w:rsidR="00BA5460" w:rsidRDefault="00BA5460" w:rsidP="00BA5460">
            <w:pPr>
              <w:tabs>
                <w:tab w:val="left" w:pos="7830"/>
              </w:tabs>
            </w:pPr>
            <w:r>
              <w:t>Tip sobe:</w:t>
            </w:r>
          </w:p>
          <w:p w14:paraId="098936EE" w14:textId="7D8352D7" w:rsidR="00842E00" w:rsidRDefault="00842E00" w:rsidP="00BA5460">
            <w:pPr>
              <w:tabs>
                <w:tab w:val="left" w:pos="7830"/>
              </w:tabs>
            </w:pPr>
          </w:p>
        </w:tc>
        <w:tc>
          <w:tcPr>
            <w:tcW w:w="4508" w:type="dxa"/>
          </w:tcPr>
          <w:p w14:paraId="700CF4E4" w14:textId="12A31E9B" w:rsidR="00BA5460" w:rsidRDefault="00BA5460" w:rsidP="00BA5460">
            <w:pPr>
              <w:tabs>
                <w:tab w:val="left" w:pos="7830"/>
              </w:tabs>
            </w:pPr>
            <w:r>
              <w:t>Broj osoba:</w:t>
            </w:r>
          </w:p>
        </w:tc>
      </w:tr>
      <w:tr w:rsidR="00BA5460" w14:paraId="7BFE9790" w14:textId="77777777" w:rsidTr="00BA5460">
        <w:tc>
          <w:tcPr>
            <w:tcW w:w="4508" w:type="dxa"/>
          </w:tcPr>
          <w:p w14:paraId="5BD0995F" w14:textId="77777777" w:rsidR="00BA5460" w:rsidRDefault="00BA5460" w:rsidP="00BA5460">
            <w:pPr>
              <w:tabs>
                <w:tab w:val="left" w:pos="7830"/>
              </w:tabs>
            </w:pPr>
            <w:r>
              <w:t>Ime:</w:t>
            </w:r>
          </w:p>
          <w:p w14:paraId="1396D79C" w14:textId="7E30778A" w:rsidR="00842E00" w:rsidRDefault="00842E00" w:rsidP="00BA5460">
            <w:pPr>
              <w:tabs>
                <w:tab w:val="left" w:pos="7830"/>
              </w:tabs>
            </w:pPr>
          </w:p>
        </w:tc>
        <w:tc>
          <w:tcPr>
            <w:tcW w:w="4508" w:type="dxa"/>
          </w:tcPr>
          <w:p w14:paraId="1CDA410F" w14:textId="523F5CCB" w:rsidR="00BA5460" w:rsidRDefault="00BA5460" w:rsidP="00BA5460">
            <w:pPr>
              <w:tabs>
                <w:tab w:val="left" w:pos="7830"/>
              </w:tabs>
            </w:pPr>
            <w:r w:rsidRPr="00BA5460">
              <w:t>Prezime:</w:t>
            </w:r>
          </w:p>
        </w:tc>
      </w:tr>
      <w:tr w:rsidR="00BA5460" w14:paraId="5B3C78F3" w14:textId="77777777" w:rsidTr="00BA5460">
        <w:tc>
          <w:tcPr>
            <w:tcW w:w="4508" w:type="dxa"/>
          </w:tcPr>
          <w:p w14:paraId="3A2B93C3" w14:textId="77777777" w:rsidR="00BA5460" w:rsidRDefault="00BA5460" w:rsidP="00BA5460">
            <w:pPr>
              <w:tabs>
                <w:tab w:val="left" w:pos="7830"/>
              </w:tabs>
            </w:pPr>
            <w:r>
              <w:t>Telefon:</w:t>
            </w:r>
          </w:p>
          <w:p w14:paraId="103BAA98" w14:textId="06983A36" w:rsidR="00842E00" w:rsidRDefault="00842E00" w:rsidP="00BA5460">
            <w:pPr>
              <w:tabs>
                <w:tab w:val="left" w:pos="7830"/>
              </w:tabs>
            </w:pPr>
          </w:p>
        </w:tc>
        <w:tc>
          <w:tcPr>
            <w:tcW w:w="4508" w:type="dxa"/>
          </w:tcPr>
          <w:p w14:paraId="5C0C343A" w14:textId="56A04CC6" w:rsidR="00BA5460" w:rsidRDefault="00BA5460" w:rsidP="00BA5460">
            <w:pPr>
              <w:tabs>
                <w:tab w:val="left" w:pos="7830"/>
              </w:tabs>
            </w:pPr>
            <w:r>
              <w:t>E-mail:</w:t>
            </w:r>
          </w:p>
        </w:tc>
      </w:tr>
    </w:tbl>
    <w:p w14:paraId="4199DDA0" w14:textId="77777777" w:rsidR="00102D4B" w:rsidRPr="00232DF5" w:rsidRDefault="00102D4B" w:rsidP="007B7070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A5460" w14:paraId="03E75AB9" w14:textId="77777777" w:rsidTr="006D5D29">
        <w:tc>
          <w:tcPr>
            <w:tcW w:w="2254" w:type="dxa"/>
          </w:tcPr>
          <w:p w14:paraId="3B3AEC82" w14:textId="77777777" w:rsidR="00BA5460" w:rsidRDefault="00BA5460" w:rsidP="00BA5460">
            <w:r>
              <w:t>Firma</w:t>
            </w:r>
          </w:p>
          <w:p w14:paraId="14601674" w14:textId="3375A22E" w:rsidR="00842E00" w:rsidRDefault="00842E00" w:rsidP="00BA5460"/>
        </w:tc>
        <w:tc>
          <w:tcPr>
            <w:tcW w:w="6762" w:type="dxa"/>
            <w:gridSpan w:val="3"/>
          </w:tcPr>
          <w:p w14:paraId="4F261B04" w14:textId="77777777" w:rsidR="00BA5460" w:rsidRDefault="00BA5460"/>
        </w:tc>
      </w:tr>
      <w:tr w:rsidR="00BA5460" w14:paraId="3F8F22D5" w14:textId="77777777" w:rsidTr="006D5D29">
        <w:tc>
          <w:tcPr>
            <w:tcW w:w="2254" w:type="dxa"/>
          </w:tcPr>
          <w:p w14:paraId="54CC6ECD" w14:textId="77777777" w:rsidR="00BA5460" w:rsidRDefault="00BA5460" w:rsidP="00BA5460">
            <w:r>
              <w:t>Adresa:</w:t>
            </w:r>
          </w:p>
          <w:p w14:paraId="47181C28" w14:textId="36F51A33" w:rsidR="00842E00" w:rsidRDefault="00842E00" w:rsidP="00BA5460"/>
        </w:tc>
        <w:tc>
          <w:tcPr>
            <w:tcW w:w="6762" w:type="dxa"/>
            <w:gridSpan w:val="3"/>
          </w:tcPr>
          <w:p w14:paraId="02FD0400" w14:textId="77777777" w:rsidR="00BA5460" w:rsidRDefault="00BA5460"/>
        </w:tc>
      </w:tr>
      <w:tr w:rsidR="00BA5460" w14:paraId="1B5C5BC2" w14:textId="77777777" w:rsidTr="00BA5460">
        <w:tc>
          <w:tcPr>
            <w:tcW w:w="2254" w:type="dxa"/>
          </w:tcPr>
          <w:p w14:paraId="0476C091" w14:textId="77777777" w:rsidR="00BA5460" w:rsidRDefault="00BA5460">
            <w:r>
              <w:t>PIB:</w:t>
            </w:r>
          </w:p>
          <w:p w14:paraId="5D901EC2" w14:textId="0CD30798" w:rsidR="00842E00" w:rsidRDefault="00842E00"/>
        </w:tc>
        <w:tc>
          <w:tcPr>
            <w:tcW w:w="2254" w:type="dxa"/>
          </w:tcPr>
          <w:p w14:paraId="7CF8D11D" w14:textId="77777777" w:rsidR="00BA5460" w:rsidRDefault="00BA5460"/>
        </w:tc>
        <w:tc>
          <w:tcPr>
            <w:tcW w:w="2254" w:type="dxa"/>
          </w:tcPr>
          <w:p w14:paraId="707B412A" w14:textId="1F1FA5CF" w:rsidR="00BA5460" w:rsidRDefault="00BA5460">
            <w:r w:rsidRPr="00BA5460">
              <w:t>JKBJS:</w:t>
            </w:r>
          </w:p>
        </w:tc>
        <w:tc>
          <w:tcPr>
            <w:tcW w:w="2254" w:type="dxa"/>
          </w:tcPr>
          <w:p w14:paraId="437FDD5F" w14:textId="77777777" w:rsidR="00BA5460" w:rsidRDefault="00BA5460"/>
        </w:tc>
      </w:tr>
      <w:tr w:rsidR="00BA5460" w14:paraId="1DE5C7D1" w14:textId="77777777" w:rsidTr="00BA5460">
        <w:tc>
          <w:tcPr>
            <w:tcW w:w="2254" w:type="dxa"/>
          </w:tcPr>
          <w:p w14:paraId="00C595C2" w14:textId="370ED7F8" w:rsidR="00BA5460" w:rsidRDefault="00BA5460">
            <w:r>
              <w:t>Telefon</w:t>
            </w:r>
            <w:r w:rsidR="00842E00">
              <w:t>:</w:t>
            </w:r>
          </w:p>
          <w:p w14:paraId="4138D793" w14:textId="71667147" w:rsidR="00842E00" w:rsidRDefault="00842E00"/>
        </w:tc>
        <w:tc>
          <w:tcPr>
            <w:tcW w:w="2254" w:type="dxa"/>
          </w:tcPr>
          <w:p w14:paraId="3CB301C9" w14:textId="77777777" w:rsidR="00BA5460" w:rsidRDefault="00BA5460"/>
        </w:tc>
        <w:tc>
          <w:tcPr>
            <w:tcW w:w="2254" w:type="dxa"/>
          </w:tcPr>
          <w:p w14:paraId="3A585EA0" w14:textId="4F800A2E" w:rsidR="00BA5460" w:rsidRDefault="00BA5460">
            <w:r>
              <w:t>E-MAIL</w:t>
            </w:r>
            <w:r w:rsidR="00842E00">
              <w:t>:</w:t>
            </w:r>
          </w:p>
        </w:tc>
        <w:tc>
          <w:tcPr>
            <w:tcW w:w="2254" w:type="dxa"/>
          </w:tcPr>
          <w:p w14:paraId="6B32FB76" w14:textId="77777777" w:rsidR="00BA5460" w:rsidRDefault="00BA5460"/>
        </w:tc>
      </w:tr>
    </w:tbl>
    <w:p w14:paraId="4DAFB92B" w14:textId="674B9B10" w:rsidR="009146E8" w:rsidRPr="009146E8" w:rsidRDefault="009146E8" w:rsidP="007B7070">
      <w:pPr>
        <w:tabs>
          <w:tab w:val="left" w:pos="3480"/>
        </w:tabs>
      </w:pPr>
    </w:p>
    <w:p w14:paraId="3AD778C0" w14:textId="3776D625" w:rsidR="0007750B" w:rsidRDefault="00842E00" w:rsidP="00232DF5">
      <w:pPr>
        <w:pStyle w:val="ListParagraph"/>
        <w:numPr>
          <w:ilvl w:val="0"/>
          <w:numId w:val="1"/>
        </w:numPr>
      </w:pPr>
      <w:r>
        <w:t>Način plaćanja:</w:t>
      </w:r>
      <w:r w:rsidR="009146E8">
        <w:t xml:space="preserve"> 100% avansa na ime potvrde rezervacije - 5 dana po prijemu profakture</w:t>
      </w:r>
    </w:p>
    <w:sectPr w:rsidR="0007750B" w:rsidSect="007B7070">
      <w:headerReference w:type="default" r:id="rId9"/>
      <w:footerReference w:type="default" r:id="rId10"/>
      <w:pgSz w:w="11906" w:h="16838"/>
      <w:pgMar w:top="142" w:right="1440" w:bottom="1276" w:left="1440" w:header="137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B3D7" w14:textId="77777777" w:rsidR="000C270F" w:rsidRDefault="000C270F" w:rsidP="0007750B">
      <w:pPr>
        <w:spacing w:after="0" w:line="240" w:lineRule="auto"/>
      </w:pPr>
      <w:r>
        <w:separator/>
      </w:r>
    </w:p>
  </w:endnote>
  <w:endnote w:type="continuationSeparator" w:id="0">
    <w:p w14:paraId="0EC78F58" w14:textId="77777777" w:rsidR="000C270F" w:rsidRDefault="000C270F" w:rsidP="0007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587D5" w14:textId="6B187EF3" w:rsidR="009146E8" w:rsidRPr="00232DF5" w:rsidRDefault="009146E8" w:rsidP="009146E8">
    <w:pPr>
      <w:pStyle w:val="Footer"/>
      <w:jc w:val="center"/>
      <w:rPr>
        <w:sz w:val="14"/>
        <w:szCs w:val="14"/>
      </w:rPr>
    </w:pPr>
    <w:r w:rsidRPr="00232DF5">
      <w:rPr>
        <w:sz w:val="14"/>
        <w:szCs w:val="14"/>
      </w:rPr>
      <w:t>DOO PK TREBIČ- SUNCE SOKOBANJA</w:t>
    </w:r>
    <w:r w:rsidRPr="00232DF5">
      <w:rPr>
        <w:sz w:val="14"/>
        <w:szCs w:val="14"/>
      </w:rPr>
      <w:br/>
      <w:t>Rudnicka 2, 18 230 Sokobanja</w:t>
    </w:r>
    <w:r w:rsidRPr="00232DF5">
      <w:rPr>
        <w:sz w:val="14"/>
        <w:szCs w:val="14"/>
      </w:rPr>
      <w:br/>
      <w:t>PIB 103481121, MB 17577107</w:t>
    </w:r>
    <w:r w:rsidRPr="00232DF5">
      <w:rPr>
        <w:sz w:val="14"/>
        <w:szCs w:val="14"/>
      </w:rPr>
      <w:br/>
      <w:t>www.suncehotel.rs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41D7" w14:textId="77777777" w:rsidR="000C270F" w:rsidRDefault="000C270F" w:rsidP="0007750B">
      <w:pPr>
        <w:spacing w:after="0" w:line="240" w:lineRule="auto"/>
      </w:pPr>
      <w:r>
        <w:separator/>
      </w:r>
    </w:p>
  </w:footnote>
  <w:footnote w:type="continuationSeparator" w:id="0">
    <w:p w14:paraId="6CD38BC9" w14:textId="77777777" w:rsidR="000C270F" w:rsidRDefault="000C270F" w:rsidP="0007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EA4AB" w14:textId="37C28E85" w:rsidR="0007750B" w:rsidRDefault="0007750B" w:rsidP="0007750B">
    <w:pPr>
      <w:pStyle w:val="Header"/>
      <w:jc w:val="center"/>
    </w:pPr>
    <w:r>
      <w:rPr>
        <w:noProof/>
      </w:rPr>
      <w:drawing>
        <wp:inline distT="0" distB="0" distL="0" distR="0" wp14:anchorId="59FDBE34" wp14:editId="5661ED37">
          <wp:extent cx="914400" cy="726831"/>
          <wp:effectExtent l="0" t="0" r="0" b="0"/>
          <wp:docPr id="11738384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630" cy="728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F527D"/>
    <w:multiLevelType w:val="hybridMultilevel"/>
    <w:tmpl w:val="642EA674"/>
    <w:lvl w:ilvl="0" w:tplc="DFA67D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77E66"/>
    <w:multiLevelType w:val="hybridMultilevel"/>
    <w:tmpl w:val="5B961390"/>
    <w:lvl w:ilvl="0" w:tplc="DFA67D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C3DA9"/>
    <w:multiLevelType w:val="hybridMultilevel"/>
    <w:tmpl w:val="966C41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91815">
    <w:abstractNumId w:val="0"/>
  </w:num>
  <w:num w:numId="2" w16cid:durableId="1058284838">
    <w:abstractNumId w:val="2"/>
  </w:num>
  <w:num w:numId="3" w16cid:durableId="1033773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B"/>
    <w:rsid w:val="0007750B"/>
    <w:rsid w:val="00082E76"/>
    <w:rsid w:val="000C270F"/>
    <w:rsid w:val="000D171D"/>
    <w:rsid w:val="00102D4B"/>
    <w:rsid w:val="0012099B"/>
    <w:rsid w:val="00227569"/>
    <w:rsid w:val="00232DF5"/>
    <w:rsid w:val="00365D30"/>
    <w:rsid w:val="00445C16"/>
    <w:rsid w:val="0046420D"/>
    <w:rsid w:val="00564824"/>
    <w:rsid w:val="00593721"/>
    <w:rsid w:val="0063403E"/>
    <w:rsid w:val="006654B4"/>
    <w:rsid w:val="006865EF"/>
    <w:rsid w:val="00695898"/>
    <w:rsid w:val="006F1D58"/>
    <w:rsid w:val="00750DAE"/>
    <w:rsid w:val="00795EF9"/>
    <w:rsid w:val="007B7070"/>
    <w:rsid w:val="00842E00"/>
    <w:rsid w:val="009146E8"/>
    <w:rsid w:val="00935EAF"/>
    <w:rsid w:val="00963EE5"/>
    <w:rsid w:val="009D1946"/>
    <w:rsid w:val="00A54235"/>
    <w:rsid w:val="00BA5460"/>
    <w:rsid w:val="00BB6693"/>
    <w:rsid w:val="00C66D21"/>
    <w:rsid w:val="00CD6B35"/>
    <w:rsid w:val="00E84944"/>
    <w:rsid w:val="00F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4DB5A"/>
  <w15:chartTrackingRefBased/>
  <w15:docId w15:val="{85ABEBB5-C25D-48EF-9209-B34DE0A2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kern w:val="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5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5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5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50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50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50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50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50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50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50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5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5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5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5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50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5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5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5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5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7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0B"/>
  </w:style>
  <w:style w:type="paragraph" w:styleId="Footer">
    <w:name w:val="footer"/>
    <w:basedOn w:val="Normal"/>
    <w:link w:val="FooterChar"/>
    <w:uiPriority w:val="99"/>
    <w:unhideWhenUsed/>
    <w:rsid w:val="00077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50B"/>
  </w:style>
  <w:style w:type="table" w:styleId="TableGrid">
    <w:name w:val="Table Grid"/>
    <w:basedOn w:val="TableNormal"/>
    <w:uiPriority w:val="39"/>
    <w:rsid w:val="0010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4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je@suncehotel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D8DE-82CC-42A6-BFF7-3D8B83CB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Prodaja</dc:creator>
  <cp:keywords/>
  <dc:description/>
  <cp:lastModifiedBy>Natasa Jovanovic</cp:lastModifiedBy>
  <cp:revision>2</cp:revision>
  <cp:lastPrinted>2025-02-14T12:55:00Z</cp:lastPrinted>
  <dcterms:created xsi:type="dcterms:W3CDTF">2025-04-04T07:55:00Z</dcterms:created>
  <dcterms:modified xsi:type="dcterms:W3CDTF">2025-04-04T07:55:00Z</dcterms:modified>
</cp:coreProperties>
</file>